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CBCFA" w14:textId="77777777" w:rsidR="009510ED" w:rsidRDefault="009510ED" w:rsidP="009510ED">
      <w:pPr>
        <w:jc w:val="center"/>
        <w:rPr>
          <w:color w:val="000000"/>
        </w:rPr>
      </w:pPr>
      <w:r>
        <w:rPr>
          <w:color w:val="000000"/>
        </w:rPr>
        <w:t xml:space="preserve">Modello di dichiarazione di adesione al Piano di Regolazione </w:t>
      </w:r>
    </w:p>
    <w:p w14:paraId="7B4AA6B2" w14:textId="77777777" w:rsidR="009510ED" w:rsidRDefault="009510ED" w:rsidP="009510ED">
      <w:pPr>
        <w:jc w:val="center"/>
        <w:rPr>
          <w:color w:val="000000"/>
        </w:rPr>
      </w:pPr>
      <w:r>
        <w:rPr>
          <w:color w:val="000000"/>
        </w:rPr>
        <w:t>dell’Offerta del Pecorino Romano DOP 2019/2022</w:t>
      </w:r>
    </w:p>
    <w:p w14:paraId="79E9FFBC" w14:textId="77777777" w:rsidR="005076B7" w:rsidRPr="00B66B85" w:rsidRDefault="005076B7" w:rsidP="009510ED">
      <w:pPr>
        <w:jc w:val="center"/>
        <w:rPr>
          <w:b/>
          <w:color w:val="000000"/>
        </w:rPr>
      </w:pPr>
      <w:r w:rsidRPr="00B66B85">
        <w:rPr>
          <w:b/>
          <w:color w:val="000000"/>
        </w:rPr>
        <w:t>(Per</w:t>
      </w:r>
      <w:r w:rsidR="00F11C9F">
        <w:rPr>
          <w:b/>
          <w:color w:val="000000"/>
        </w:rPr>
        <w:t xml:space="preserve"> imprese agricole inserite nel sistema di controllo della DOP Pecorino Romano</w:t>
      </w:r>
      <w:r w:rsidRPr="00B66B85">
        <w:rPr>
          <w:b/>
          <w:color w:val="000000"/>
        </w:rPr>
        <w:t>)</w:t>
      </w:r>
    </w:p>
    <w:p w14:paraId="2104BFEB" w14:textId="77777777" w:rsidR="005076B7" w:rsidRDefault="005076B7" w:rsidP="00776873">
      <w:pPr>
        <w:jc w:val="both"/>
        <w:rPr>
          <w:color w:val="000000"/>
        </w:rPr>
      </w:pPr>
    </w:p>
    <w:p w14:paraId="4E434E25" w14:textId="4B59E964" w:rsidR="005076B7" w:rsidRDefault="005076B7" w:rsidP="00776873">
      <w:pPr>
        <w:jc w:val="both"/>
        <w:rPr>
          <w:color w:val="000000"/>
        </w:rPr>
      </w:pPr>
      <w:r>
        <w:rPr>
          <w:color w:val="000000"/>
        </w:rPr>
        <w:t>Il sottoscritto _______________</w:t>
      </w:r>
      <w:r w:rsidR="00541D8A">
        <w:rPr>
          <w:color w:val="000000"/>
        </w:rPr>
        <w:t xml:space="preserve">in qualità </w:t>
      </w:r>
      <w:r w:rsidR="00C62F2B">
        <w:rPr>
          <w:color w:val="000000"/>
        </w:rPr>
        <w:t xml:space="preserve">di Titolare </w:t>
      </w:r>
      <w:r w:rsidR="00F11C9F">
        <w:rPr>
          <w:color w:val="000000"/>
        </w:rPr>
        <w:t>dell’azienda agricola ______________</w:t>
      </w:r>
      <w:r>
        <w:rPr>
          <w:color w:val="000000"/>
        </w:rPr>
        <w:t xml:space="preserve">, </w:t>
      </w:r>
      <w:r w:rsidR="00F11C9F">
        <w:rPr>
          <w:color w:val="000000"/>
        </w:rPr>
        <w:t>denominata ________________, sita in ___________________________</w:t>
      </w:r>
      <w:r w:rsidR="00541D8A">
        <w:rPr>
          <w:color w:val="000000"/>
        </w:rPr>
        <w:t xml:space="preserve">P.IVA ______________________, </w:t>
      </w:r>
      <w:r w:rsidR="00ED222D">
        <w:rPr>
          <w:color w:val="000000"/>
        </w:rPr>
        <w:t xml:space="preserve">inserita nel sistema di controllo del formaggio Pecorino Romano, e registrata nell’Elenco Unico presso l’IFCQ, </w:t>
      </w:r>
      <w:r w:rsidR="009510ED">
        <w:rPr>
          <w:color w:val="000000"/>
        </w:rPr>
        <w:t>in conformità al Decreto del Ministero delle Politiche Agricole, Alimentari e Forestali e del Turismo n°1813 del 15 febbraio 2019</w:t>
      </w:r>
      <w:r w:rsidR="00776873">
        <w:rPr>
          <w:color w:val="000000"/>
        </w:rPr>
        <w:t>;</w:t>
      </w:r>
    </w:p>
    <w:p w14:paraId="0719CEFE" w14:textId="77777777" w:rsidR="00A90B87" w:rsidRDefault="00A90B87" w:rsidP="00776873">
      <w:pPr>
        <w:jc w:val="both"/>
        <w:rPr>
          <w:color w:val="000000"/>
        </w:rPr>
      </w:pPr>
    </w:p>
    <w:p w14:paraId="042688D2" w14:textId="77777777" w:rsidR="00A90B87" w:rsidRPr="00541D8A" w:rsidRDefault="00A90B87" w:rsidP="00776873">
      <w:pPr>
        <w:jc w:val="center"/>
        <w:rPr>
          <w:b/>
          <w:color w:val="000000"/>
          <w:sz w:val="28"/>
          <w:szCs w:val="28"/>
        </w:rPr>
      </w:pPr>
      <w:r w:rsidRPr="00541D8A">
        <w:rPr>
          <w:b/>
          <w:color w:val="000000"/>
          <w:sz w:val="28"/>
          <w:szCs w:val="28"/>
        </w:rPr>
        <w:t>Dichiara</w:t>
      </w:r>
    </w:p>
    <w:p w14:paraId="555B89A6" w14:textId="77777777" w:rsidR="00541D8A" w:rsidRDefault="00541D8A" w:rsidP="00776873">
      <w:pPr>
        <w:jc w:val="both"/>
        <w:rPr>
          <w:color w:val="000000"/>
        </w:rPr>
      </w:pPr>
    </w:p>
    <w:p w14:paraId="33BC8956" w14:textId="77777777" w:rsidR="00F11C9F" w:rsidRDefault="00F11C9F" w:rsidP="009510ED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che la produzione di latte ovino conforme </w:t>
      </w:r>
      <w:r w:rsidR="00FA3FAB">
        <w:rPr>
          <w:color w:val="000000"/>
        </w:rPr>
        <w:t>per l</w:t>
      </w:r>
      <w:r>
        <w:rPr>
          <w:color w:val="000000"/>
        </w:rPr>
        <w:t xml:space="preserve">a </w:t>
      </w:r>
      <w:r w:rsidR="00FA3FAB">
        <w:rPr>
          <w:color w:val="000000"/>
        </w:rPr>
        <w:t>trasformazione nella</w:t>
      </w:r>
      <w:r>
        <w:rPr>
          <w:color w:val="000000"/>
        </w:rPr>
        <w:t xml:space="preserve"> DOP Pecorino Romano,</w:t>
      </w:r>
      <w:r w:rsidRPr="00F11C9F">
        <w:rPr>
          <w:color w:val="000000"/>
        </w:rPr>
        <w:t xml:space="preserve"> </w:t>
      </w:r>
      <w:r>
        <w:rPr>
          <w:color w:val="000000"/>
        </w:rPr>
        <w:t>relativamente alla</w:t>
      </w:r>
      <w:bookmarkStart w:id="0" w:name="_GoBack"/>
      <w:bookmarkEnd w:id="0"/>
      <w:r>
        <w:rPr>
          <w:color w:val="000000"/>
        </w:rPr>
        <w:t xml:space="preserve"> campagna casearia compresa tra il 1°ottobre 201</w:t>
      </w:r>
      <w:r w:rsidR="009510ED">
        <w:rPr>
          <w:color w:val="000000"/>
        </w:rPr>
        <w:t>8</w:t>
      </w:r>
      <w:r>
        <w:rPr>
          <w:color w:val="000000"/>
        </w:rPr>
        <w:t xml:space="preserve"> ed il 31 luglio 201</w:t>
      </w:r>
      <w:r w:rsidR="009510ED">
        <w:rPr>
          <w:color w:val="000000"/>
        </w:rPr>
        <w:t>9,</w:t>
      </w:r>
      <w:r w:rsidRPr="00E93C4B">
        <w:rPr>
          <w:color w:val="000000"/>
        </w:rPr>
        <w:t xml:space="preserve"> </w:t>
      </w:r>
      <w:r>
        <w:rPr>
          <w:color w:val="000000"/>
        </w:rPr>
        <w:t>come previsto dal disciplinare di produzione del Pecorino Romano DOP</w:t>
      </w:r>
      <w:r w:rsidR="00C62F2B">
        <w:rPr>
          <w:color w:val="000000"/>
        </w:rPr>
        <w:t>,</w:t>
      </w:r>
      <w:r>
        <w:rPr>
          <w:color w:val="000000"/>
        </w:rPr>
        <w:t xml:space="preserve"> è stata pari a litri _______________;</w:t>
      </w:r>
    </w:p>
    <w:p w14:paraId="62ED6E86" w14:textId="77777777" w:rsidR="00F11C9F" w:rsidRDefault="00F11C9F" w:rsidP="00F11C9F">
      <w:pPr>
        <w:jc w:val="both"/>
        <w:rPr>
          <w:color w:val="000000"/>
        </w:rPr>
      </w:pPr>
    </w:p>
    <w:p w14:paraId="49B5F30E" w14:textId="77777777" w:rsidR="00F11C9F" w:rsidRDefault="00F11C9F" w:rsidP="009510ED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che il latte è stato conferito all’azienda di trasformazione __________________________;</w:t>
      </w:r>
    </w:p>
    <w:p w14:paraId="643A3AE6" w14:textId="77777777" w:rsidR="00F11C9F" w:rsidRDefault="00F11C9F" w:rsidP="00F11C9F">
      <w:pPr>
        <w:jc w:val="both"/>
        <w:rPr>
          <w:color w:val="000000"/>
        </w:rPr>
      </w:pPr>
    </w:p>
    <w:p w14:paraId="28F26917" w14:textId="77777777" w:rsidR="00A90B87" w:rsidRDefault="00A90B87" w:rsidP="009510ED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di aver letto ed approfondito i contenuti dello schema di Piano di Regolazione dell’Offerta del Pecorino Romano DOP (più avanti denominato Piano), </w:t>
      </w:r>
      <w:r w:rsidR="009510ED">
        <w:rPr>
          <w:color w:val="000000"/>
        </w:rPr>
        <w:t>approvato dall’Assemblea del Consorzio per la Tutela del formaggio Pecorino Romano, in data 30 luglio 2019</w:t>
      </w:r>
      <w:r w:rsidR="00541D8A">
        <w:rPr>
          <w:color w:val="000000"/>
        </w:rPr>
        <w:t>;</w:t>
      </w:r>
    </w:p>
    <w:p w14:paraId="76B66188" w14:textId="77777777" w:rsidR="00541D8A" w:rsidRDefault="00541D8A" w:rsidP="00776873">
      <w:pPr>
        <w:jc w:val="both"/>
        <w:rPr>
          <w:color w:val="000000"/>
        </w:rPr>
      </w:pPr>
    </w:p>
    <w:p w14:paraId="4DC897DD" w14:textId="77777777" w:rsidR="00A90B87" w:rsidRDefault="00A90B87" w:rsidP="009510ED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di </w:t>
      </w:r>
      <w:r w:rsidR="00E93C4B">
        <w:rPr>
          <w:color w:val="000000"/>
        </w:rPr>
        <w:t xml:space="preserve">approvare </w:t>
      </w:r>
      <w:r w:rsidR="00541D8A">
        <w:rPr>
          <w:color w:val="000000"/>
        </w:rPr>
        <w:t>espressamente, integralmente e senza alcuna riserva</w:t>
      </w:r>
      <w:r>
        <w:rPr>
          <w:color w:val="000000"/>
        </w:rPr>
        <w:t xml:space="preserve"> i contenuti </w:t>
      </w:r>
      <w:r w:rsidR="00C62F2B">
        <w:rPr>
          <w:color w:val="000000"/>
        </w:rPr>
        <w:t>del Piano.</w:t>
      </w:r>
    </w:p>
    <w:p w14:paraId="2376E40F" w14:textId="77777777" w:rsidR="00E93C4B" w:rsidRDefault="00E93C4B" w:rsidP="00776873">
      <w:pPr>
        <w:jc w:val="both"/>
        <w:rPr>
          <w:color w:val="000000"/>
        </w:rPr>
      </w:pPr>
    </w:p>
    <w:p w14:paraId="2317E712" w14:textId="77777777" w:rsidR="00E93C4B" w:rsidRDefault="00E93C4B" w:rsidP="00776873">
      <w:pPr>
        <w:jc w:val="both"/>
        <w:rPr>
          <w:color w:val="000000"/>
        </w:rPr>
      </w:pPr>
    </w:p>
    <w:p w14:paraId="67086C49" w14:textId="77777777" w:rsidR="00541D8A" w:rsidRDefault="00541D8A" w:rsidP="00776873">
      <w:pPr>
        <w:jc w:val="both"/>
        <w:rPr>
          <w:color w:val="000000"/>
        </w:rPr>
      </w:pPr>
      <w:r>
        <w:rPr>
          <w:color w:val="000000"/>
        </w:rPr>
        <w:t xml:space="preserve">In </w:t>
      </w:r>
      <w:proofErr w:type="gramStart"/>
      <w:r>
        <w:rPr>
          <w:color w:val="000000"/>
        </w:rPr>
        <w:t>fede .</w:t>
      </w:r>
      <w:proofErr w:type="gramEnd"/>
    </w:p>
    <w:p w14:paraId="492F290D" w14:textId="77777777" w:rsidR="00541D8A" w:rsidRDefault="00541D8A" w:rsidP="00776873">
      <w:pPr>
        <w:jc w:val="both"/>
        <w:rPr>
          <w:color w:val="000000"/>
        </w:rPr>
      </w:pPr>
    </w:p>
    <w:p w14:paraId="3146AD38" w14:textId="77777777" w:rsidR="00F11C9F" w:rsidRDefault="00F11C9F" w:rsidP="00776873">
      <w:pPr>
        <w:jc w:val="both"/>
        <w:rPr>
          <w:color w:val="000000"/>
        </w:rPr>
      </w:pPr>
      <w:r>
        <w:rPr>
          <w:color w:val="000000"/>
        </w:rPr>
        <w:t xml:space="preserve">Il Titolare dell’Impresa </w:t>
      </w:r>
    </w:p>
    <w:p w14:paraId="7F6FFA7B" w14:textId="77777777" w:rsidR="00541D8A" w:rsidRDefault="00FA3FAB" w:rsidP="00776873">
      <w:pPr>
        <w:jc w:val="both"/>
        <w:rPr>
          <w:color w:val="000000"/>
        </w:rPr>
      </w:pPr>
      <w:r>
        <w:rPr>
          <w:color w:val="000000"/>
        </w:rPr>
        <w:t xml:space="preserve">Firma </w:t>
      </w:r>
    </w:p>
    <w:p w14:paraId="05E94948" w14:textId="77777777" w:rsidR="00541D8A" w:rsidRDefault="00541D8A" w:rsidP="00776873">
      <w:pPr>
        <w:jc w:val="both"/>
        <w:rPr>
          <w:color w:val="000000"/>
        </w:rPr>
      </w:pPr>
    </w:p>
    <w:p w14:paraId="61AD07BA" w14:textId="77777777" w:rsidR="00541D8A" w:rsidRDefault="00541D8A" w:rsidP="00776873">
      <w:pPr>
        <w:jc w:val="both"/>
        <w:rPr>
          <w:color w:val="000000"/>
        </w:rPr>
      </w:pPr>
    </w:p>
    <w:p w14:paraId="460E49BB" w14:textId="77777777" w:rsidR="00541D8A" w:rsidRDefault="00541D8A" w:rsidP="00776873">
      <w:pPr>
        <w:jc w:val="both"/>
        <w:rPr>
          <w:color w:val="000000"/>
        </w:rPr>
      </w:pPr>
      <w:r>
        <w:rPr>
          <w:color w:val="000000"/>
        </w:rPr>
        <w:t>Data _________________</w:t>
      </w:r>
    </w:p>
    <w:p w14:paraId="2D2F58A3" w14:textId="77777777" w:rsidR="00541D8A" w:rsidRDefault="00541D8A" w:rsidP="00776873">
      <w:pPr>
        <w:jc w:val="both"/>
        <w:rPr>
          <w:color w:val="000000"/>
        </w:rPr>
      </w:pPr>
    </w:p>
    <w:p w14:paraId="0C68268E" w14:textId="77777777" w:rsidR="00541D8A" w:rsidRDefault="00541D8A" w:rsidP="00776873">
      <w:pPr>
        <w:jc w:val="both"/>
        <w:rPr>
          <w:color w:val="000000"/>
        </w:rPr>
      </w:pPr>
    </w:p>
    <w:p w14:paraId="129BD80D" w14:textId="77777777" w:rsidR="00541D8A" w:rsidRDefault="003E34B3" w:rsidP="00776873">
      <w:pPr>
        <w:jc w:val="both"/>
        <w:rPr>
          <w:color w:val="000000"/>
        </w:rPr>
      </w:pPr>
      <w:r>
        <w:rPr>
          <w:color w:val="000000"/>
        </w:rPr>
        <w:t>Si allega documento di identità in corso di validità</w:t>
      </w:r>
    </w:p>
    <w:p w14:paraId="7FBC229E" w14:textId="77777777" w:rsidR="00541D8A" w:rsidRDefault="00541D8A" w:rsidP="00776873">
      <w:pPr>
        <w:jc w:val="both"/>
        <w:rPr>
          <w:color w:val="000000"/>
        </w:rPr>
      </w:pPr>
    </w:p>
    <w:p w14:paraId="6F88F491" w14:textId="77777777" w:rsidR="005076B7" w:rsidRDefault="005076B7" w:rsidP="00776873">
      <w:pPr>
        <w:jc w:val="both"/>
        <w:rPr>
          <w:color w:val="000000"/>
        </w:rPr>
      </w:pPr>
    </w:p>
    <w:sectPr w:rsidR="005076B7" w:rsidSect="000F104D">
      <w:headerReference w:type="default" r:id="rId7"/>
      <w:pgSz w:w="11906" w:h="16838"/>
      <w:pgMar w:top="1417" w:right="1134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C0622" w14:textId="77777777" w:rsidR="00D937EF" w:rsidRDefault="00D937EF">
      <w:r>
        <w:separator/>
      </w:r>
    </w:p>
  </w:endnote>
  <w:endnote w:type="continuationSeparator" w:id="0">
    <w:p w14:paraId="455D007F" w14:textId="77777777" w:rsidR="00D937EF" w:rsidRDefault="00D9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2622F" w14:textId="77777777" w:rsidR="00D937EF" w:rsidRDefault="00D937EF">
      <w:r>
        <w:separator/>
      </w:r>
    </w:p>
  </w:footnote>
  <w:footnote w:type="continuationSeparator" w:id="0">
    <w:p w14:paraId="45647D1D" w14:textId="77777777" w:rsidR="00D937EF" w:rsidRDefault="00D93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4ECFF" w14:textId="77777777" w:rsidR="009510ED" w:rsidRPr="00A33852" w:rsidRDefault="009510ED" w:rsidP="009510ED">
    <w:pPr>
      <w:pStyle w:val="Intestazione"/>
      <w:jc w:val="center"/>
      <w:rPr>
        <w:rFonts w:ascii="Times New Roman" w:hAnsi="Times New Roman"/>
        <w:b/>
        <w:bCs/>
        <w:sz w:val="24"/>
        <w:szCs w:val="24"/>
      </w:rPr>
    </w:pPr>
    <w:r w:rsidRPr="00A33852">
      <w:rPr>
        <w:rFonts w:ascii="Times New Roman" w:hAnsi="Times New Roman"/>
        <w:b/>
        <w:bCs/>
        <w:sz w:val="24"/>
        <w:szCs w:val="24"/>
      </w:rPr>
      <w:t>Carta intestata dell’azienda</w:t>
    </w:r>
  </w:p>
  <w:p w14:paraId="69D4A6A2" w14:textId="77777777" w:rsidR="00494656" w:rsidRPr="009510ED" w:rsidRDefault="00494656" w:rsidP="009510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61659"/>
    <w:multiLevelType w:val="hybridMultilevel"/>
    <w:tmpl w:val="EC843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921FA"/>
    <w:multiLevelType w:val="hybridMultilevel"/>
    <w:tmpl w:val="2584A7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50"/>
    <w:rsid w:val="000B6A2D"/>
    <w:rsid w:val="000F104D"/>
    <w:rsid w:val="001516C0"/>
    <w:rsid w:val="00156A81"/>
    <w:rsid w:val="001C0929"/>
    <w:rsid w:val="0026330D"/>
    <w:rsid w:val="002924D2"/>
    <w:rsid w:val="002E7004"/>
    <w:rsid w:val="002F3EBD"/>
    <w:rsid w:val="00311CE4"/>
    <w:rsid w:val="0037128A"/>
    <w:rsid w:val="003C2E9B"/>
    <w:rsid w:val="003E34B3"/>
    <w:rsid w:val="003E6D21"/>
    <w:rsid w:val="004119A4"/>
    <w:rsid w:val="00423FC8"/>
    <w:rsid w:val="00494656"/>
    <w:rsid w:val="004C36E8"/>
    <w:rsid w:val="004C5F76"/>
    <w:rsid w:val="005076B7"/>
    <w:rsid w:val="00541D8A"/>
    <w:rsid w:val="00553C58"/>
    <w:rsid w:val="005B322C"/>
    <w:rsid w:val="005E2C50"/>
    <w:rsid w:val="005F3C49"/>
    <w:rsid w:val="0065708E"/>
    <w:rsid w:val="006854F8"/>
    <w:rsid w:val="006F785E"/>
    <w:rsid w:val="00720FB5"/>
    <w:rsid w:val="00776873"/>
    <w:rsid w:val="007B6BF5"/>
    <w:rsid w:val="008E4151"/>
    <w:rsid w:val="0091292C"/>
    <w:rsid w:val="00940BAF"/>
    <w:rsid w:val="009510ED"/>
    <w:rsid w:val="00967E0E"/>
    <w:rsid w:val="00991D7E"/>
    <w:rsid w:val="00A90B87"/>
    <w:rsid w:val="00A9714C"/>
    <w:rsid w:val="00B02AF6"/>
    <w:rsid w:val="00B66B85"/>
    <w:rsid w:val="00BA1049"/>
    <w:rsid w:val="00C37247"/>
    <w:rsid w:val="00C62F2B"/>
    <w:rsid w:val="00C635F2"/>
    <w:rsid w:val="00D0671B"/>
    <w:rsid w:val="00D32896"/>
    <w:rsid w:val="00D6469D"/>
    <w:rsid w:val="00D921A1"/>
    <w:rsid w:val="00D937EF"/>
    <w:rsid w:val="00DF0950"/>
    <w:rsid w:val="00E07D89"/>
    <w:rsid w:val="00E75846"/>
    <w:rsid w:val="00E808FC"/>
    <w:rsid w:val="00E93C4B"/>
    <w:rsid w:val="00E948ED"/>
    <w:rsid w:val="00EB5A5B"/>
    <w:rsid w:val="00ED222D"/>
    <w:rsid w:val="00F009AB"/>
    <w:rsid w:val="00F076EA"/>
    <w:rsid w:val="00F11C9F"/>
    <w:rsid w:val="00FA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B7B08"/>
  <w15:chartTrackingRefBased/>
  <w15:docId w15:val="{077413C9-FB20-4700-BE8C-4F0D4277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785E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F785E"/>
    <w:pPr>
      <w:keepNext/>
      <w:ind w:left="4956" w:firstLine="708"/>
      <w:jc w:val="both"/>
      <w:outlineLvl w:val="2"/>
    </w:pPr>
    <w:rPr>
      <w:b/>
      <w:bCs/>
      <w:color w:val="000000"/>
      <w:sz w:val="2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6F785E"/>
    <w:pPr>
      <w:keepNext/>
      <w:ind w:left="5664"/>
      <w:outlineLvl w:val="3"/>
    </w:pPr>
    <w:rPr>
      <w:b/>
      <w:bCs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F0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F0950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0950"/>
  </w:style>
  <w:style w:type="paragraph" w:styleId="Pidipagina">
    <w:name w:val="footer"/>
    <w:basedOn w:val="Normale"/>
    <w:link w:val="PidipaginaCarattere"/>
    <w:uiPriority w:val="99"/>
    <w:unhideWhenUsed/>
    <w:rsid w:val="00494656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656"/>
  </w:style>
  <w:style w:type="character" w:styleId="Collegamentoipertestuale">
    <w:name w:val="Hyperlink"/>
    <w:uiPriority w:val="99"/>
    <w:unhideWhenUsed/>
    <w:rsid w:val="00D921A1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1A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921A1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rsid w:val="006F785E"/>
    <w:rPr>
      <w:rFonts w:ascii="Times New Roman" w:eastAsia="Times New Roman" w:hAnsi="Times New Roman" w:cs="Times New Roman"/>
      <w:b/>
      <w:bCs/>
      <w:color w:val="000000"/>
      <w:szCs w:val="24"/>
      <w:u w:val="single"/>
      <w:lang w:eastAsia="it-IT"/>
    </w:rPr>
  </w:style>
  <w:style w:type="character" w:customStyle="1" w:styleId="Titolo4Carattere">
    <w:name w:val="Titolo 4 Carattere"/>
    <w:link w:val="Titolo4"/>
    <w:rsid w:val="006F785E"/>
    <w:rPr>
      <w:rFonts w:ascii="Times New Roman" w:eastAsia="Times New Roman" w:hAnsi="Times New Roman" w:cs="Times New Roman"/>
      <w:b/>
      <w:bCs/>
      <w:color w:val="000000"/>
      <w:szCs w:val="24"/>
      <w:lang w:eastAsia="it-IT"/>
    </w:rPr>
  </w:style>
  <w:style w:type="paragraph" w:styleId="NormaleWeb">
    <w:name w:val="Normal (Web)"/>
    <w:basedOn w:val="Normale"/>
    <w:semiHidden/>
    <w:rsid w:val="006F785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</dc:creator>
  <cp:keywords/>
  <dc:description/>
  <cp:lastModifiedBy>Consorzio Pecorino Romano</cp:lastModifiedBy>
  <cp:revision>3</cp:revision>
  <cp:lastPrinted>2014-11-06T18:05:00Z</cp:lastPrinted>
  <dcterms:created xsi:type="dcterms:W3CDTF">2019-08-08T15:17:00Z</dcterms:created>
  <dcterms:modified xsi:type="dcterms:W3CDTF">2019-08-08T15:19:00Z</dcterms:modified>
</cp:coreProperties>
</file>